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2424BC" w:rsidRDefault="002424BC" w:rsidP="00222EF7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73FAA2A3" wp14:editId="7AE2613C">
            <wp:extent cx="3244850" cy="738761"/>
            <wp:effectExtent l="0" t="0" r="0" b="0"/>
            <wp:docPr id="5" name="Picture 4" descr="http://www.lancsroadclub.org.uk/wp-content/uploads/2015/11/LRC_LOGO-e1446673258150.png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lancsroadclub.org.uk/wp-content/uploads/2015/11/LRC_LOGO-e1446673258150.png">
                      <a:hlinkClick r:id="rId5"/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id="{00000000-0008-0000-00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28" cy="7556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283C65E" w14:textId="77777777" w:rsidR="00222EF7" w:rsidRDefault="00222EF7" w:rsidP="00222E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Lancashire Road Club</w:t>
      </w:r>
      <w:r w:rsidR="00B8337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Hill Climb </w:t>
      </w:r>
      <w:proofErr w:type="spellStart"/>
      <w:r>
        <w:rPr>
          <w:b/>
          <w:sz w:val="32"/>
          <w:szCs w:val="32"/>
          <w:u w:val="single"/>
        </w:rPr>
        <w:t>Ramsbottom</w:t>
      </w:r>
      <w:proofErr w:type="spellEnd"/>
      <w:r>
        <w:rPr>
          <w:b/>
          <w:sz w:val="32"/>
          <w:szCs w:val="32"/>
          <w:u w:val="single"/>
        </w:rPr>
        <w:t xml:space="preserve"> Rake L812</w:t>
      </w:r>
    </w:p>
    <w:p w14:paraId="079C916B" w14:textId="77777777" w:rsidR="00FA09C4" w:rsidRDefault="00222EF7" w:rsidP="00B833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Sunday 16</w:t>
      </w:r>
      <w:r w:rsidRPr="00222EF7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October 2022</w:t>
      </w:r>
    </w:p>
    <w:p w14:paraId="2FD0D10C" w14:textId="77777777" w:rsidR="00222EF7" w:rsidRDefault="00FA09C4" w:rsidP="062902ED">
      <w:pPr>
        <w:jc w:val="center"/>
        <w:rPr>
          <w:rFonts w:eastAsiaTheme="minorEastAsia"/>
          <w:color w:val="212529"/>
          <w:sz w:val="24"/>
          <w:szCs w:val="24"/>
        </w:rPr>
      </w:pPr>
      <w:r w:rsidRPr="062902ED">
        <w:rPr>
          <w:rStyle w:val="Strong"/>
          <w:rFonts w:eastAsiaTheme="minorEastAsia"/>
          <w:color w:val="212529"/>
          <w:sz w:val="24"/>
          <w:szCs w:val="24"/>
          <w:shd w:val="clear" w:color="auto" w:fill="FFFFFF"/>
        </w:rPr>
        <w:t>Promoted for and on behalf of Cycling Time Trials under its Rules and Regulations</w:t>
      </w:r>
      <w:r w:rsidRPr="062902ED">
        <w:rPr>
          <w:rFonts w:eastAsiaTheme="minorEastAsia"/>
          <w:color w:val="212529"/>
          <w:sz w:val="24"/>
          <w:szCs w:val="24"/>
          <w:shd w:val="clear" w:color="auto" w:fill="FFFFFF"/>
        </w:rPr>
        <w:t>’</w:t>
      </w:r>
    </w:p>
    <w:p w14:paraId="0CAE89E1" w14:textId="7B226C09" w:rsidR="062902ED" w:rsidRDefault="062902ED" w:rsidP="062902ED">
      <w:pPr>
        <w:jc w:val="center"/>
        <w:rPr>
          <w:rFonts w:eastAsiaTheme="minorEastAsia"/>
          <w:b/>
          <w:bCs/>
          <w:color w:val="212529"/>
          <w:sz w:val="24"/>
          <w:szCs w:val="24"/>
        </w:rPr>
      </w:pPr>
      <w:r w:rsidRPr="062902ED">
        <w:rPr>
          <w:rFonts w:eastAsiaTheme="minorEastAsia"/>
          <w:b/>
          <w:bCs/>
          <w:color w:val="212529"/>
          <w:sz w:val="24"/>
          <w:szCs w:val="24"/>
        </w:rPr>
        <w:t>Prize Winners</w:t>
      </w:r>
    </w:p>
    <w:p w14:paraId="685DF3DA" w14:textId="45820030" w:rsidR="00FA09C4" w:rsidRDefault="062902ED" w:rsidP="00FA09C4">
      <w:pPr>
        <w:pStyle w:val="NoSpacing"/>
      </w:pPr>
      <w:r w:rsidRPr="062902ED">
        <w:rPr>
          <w:b/>
          <w:bCs/>
        </w:rPr>
        <w:t>Overall</w:t>
      </w:r>
      <w:r>
        <w:t xml:space="preserve">                                           </w:t>
      </w:r>
    </w:p>
    <w:p w14:paraId="56BC8D98" w14:textId="46C10BC0" w:rsidR="00C20D28" w:rsidRDefault="062902ED" w:rsidP="00B83371">
      <w:pPr>
        <w:pStyle w:val="NoSpacing"/>
      </w:pPr>
      <w:r>
        <w:t>1st</w:t>
      </w:r>
      <w:r w:rsidR="00C20D28">
        <w:tab/>
      </w:r>
      <w:r>
        <w:t>Kieran Wynne-</w:t>
      </w:r>
      <w:proofErr w:type="spellStart"/>
      <w:r>
        <w:t>Cattanach</w:t>
      </w:r>
      <w:proofErr w:type="spellEnd"/>
      <w:r>
        <w:t xml:space="preserve"> </w:t>
      </w:r>
      <w:r w:rsidR="00C20D28">
        <w:tab/>
      </w:r>
      <w:r>
        <w:t>Team Lifting Gear Products</w:t>
      </w:r>
      <w:r w:rsidR="00C20D28">
        <w:tab/>
      </w:r>
      <w:r>
        <w:t>2:26.0</w:t>
      </w:r>
      <w:r w:rsidR="00C20D28">
        <w:tab/>
      </w:r>
      <w:r>
        <w:t>£100.00</w:t>
      </w:r>
    </w:p>
    <w:p w14:paraId="5AA80927" w14:textId="34E64650" w:rsidR="00C20D28" w:rsidRDefault="062902ED" w:rsidP="062902ED">
      <w:pPr>
        <w:pStyle w:val="NoSpacing"/>
        <w:ind w:firstLine="720"/>
      </w:pPr>
      <w:r>
        <w:t>Frank Douglas Cup, winner’s jersey, framed print.</w:t>
      </w:r>
    </w:p>
    <w:p w14:paraId="7106FB8A" w14:textId="7430ABE4" w:rsidR="00C20D28" w:rsidRDefault="00C20D28" w:rsidP="062902ED">
      <w:pPr>
        <w:pStyle w:val="NoSpacing"/>
        <w:ind w:firstLine="720"/>
      </w:pPr>
    </w:p>
    <w:p w14:paraId="0C30DA04" w14:textId="49661579" w:rsidR="00C20D28" w:rsidRDefault="062902ED" w:rsidP="062902ED">
      <w:pPr>
        <w:pStyle w:val="NoSpacing"/>
      </w:pPr>
      <w:r>
        <w:t>2nd</w:t>
      </w:r>
      <w:r w:rsidR="00C20D28">
        <w:tab/>
      </w:r>
      <w:r>
        <w:t>Tom Bell</w:t>
      </w:r>
      <w:r w:rsidR="00C20D28">
        <w:tab/>
      </w:r>
      <w:r>
        <w:t xml:space="preserve"> </w:t>
      </w:r>
      <w:r w:rsidR="00C20D28">
        <w:tab/>
      </w:r>
      <w:r w:rsidR="00C20D28">
        <w:tab/>
      </w:r>
      <w:r>
        <w:t>High North Performance</w:t>
      </w:r>
      <w:r w:rsidR="00C20D28">
        <w:tab/>
      </w:r>
      <w:r>
        <w:t>2:27.1</w:t>
      </w:r>
      <w:r w:rsidR="00C20D28">
        <w:tab/>
      </w:r>
      <w:r>
        <w:t xml:space="preserve"> £50.00</w:t>
      </w:r>
    </w:p>
    <w:p w14:paraId="030C35E9" w14:textId="618346D6" w:rsidR="00C20D28" w:rsidRDefault="062902ED" w:rsidP="062902ED">
      <w:pPr>
        <w:pStyle w:val="NoSpacing"/>
      </w:pPr>
      <w:r>
        <w:t>3rd</w:t>
      </w:r>
      <w:r w:rsidR="00C20D28">
        <w:tab/>
      </w:r>
      <w:r>
        <w:t>Jude Taylor</w:t>
      </w:r>
      <w:r w:rsidR="00C20D28">
        <w:tab/>
      </w:r>
      <w:r w:rsidR="00C20D28">
        <w:tab/>
      </w:r>
      <w:r w:rsidR="00C20D28">
        <w:tab/>
      </w:r>
      <w:r>
        <w:t>Team PB Performance</w:t>
      </w:r>
      <w:r w:rsidR="00C20D28">
        <w:tab/>
      </w:r>
      <w:r w:rsidR="00C20D28">
        <w:tab/>
      </w:r>
      <w:r>
        <w:t>2:32.7</w:t>
      </w:r>
      <w:r w:rsidR="00C20D28">
        <w:tab/>
      </w:r>
      <w:r>
        <w:t>£25.00</w:t>
      </w:r>
    </w:p>
    <w:p w14:paraId="4ABD0C8B" w14:textId="29BA68B8" w:rsidR="00FA09C4" w:rsidRDefault="00FA09C4" w:rsidP="062902ED">
      <w:pPr>
        <w:pStyle w:val="NoSpacing"/>
      </w:pPr>
    </w:p>
    <w:p w14:paraId="03BFD74C" w14:textId="41DB1415" w:rsidR="00FA09C4" w:rsidRDefault="062902ED" w:rsidP="062902ED">
      <w:pPr>
        <w:pStyle w:val="NoSpacing"/>
        <w:rPr>
          <w:b/>
          <w:bCs/>
        </w:rPr>
      </w:pPr>
      <w:r w:rsidRPr="062902ED">
        <w:rPr>
          <w:b/>
          <w:bCs/>
        </w:rPr>
        <w:t>Female</w:t>
      </w:r>
    </w:p>
    <w:p w14:paraId="53022B17" w14:textId="0838C410" w:rsidR="00FA09C4" w:rsidRDefault="062902ED" w:rsidP="062902ED">
      <w:pPr>
        <w:pStyle w:val="NoSpacing"/>
      </w:pPr>
      <w:r>
        <w:t>1st</w:t>
      </w:r>
      <w:r w:rsidR="00260BC0">
        <w:tab/>
      </w:r>
      <w:r>
        <w:t>Rebecca Richardson</w:t>
      </w:r>
      <w:r w:rsidR="00260BC0">
        <w:tab/>
      </w:r>
      <w:r w:rsidR="00260BC0">
        <w:tab/>
      </w:r>
      <w:r>
        <w:t>Team Brother UK</w:t>
      </w:r>
      <w:r w:rsidR="00260BC0">
        <w:tab/>
      </w:r>
      <w:r w:rsidR="00260BC0">
        <w:tab/>
      </w:r>
      <w:r>
        <w:t>3:16.8</w:t>
      </w:r>
      <w:r w:rsidR="00260BC0">
        <w:tab/>
      </w:r>
      <w:r>
        <w:t>£100.00</w:t>
      </w:r>
    </w:p>
    <w:p w14:paraId="29721CB6" w14:textId="484DEFBF" w:rsidR="00FA09C4" w:rsidRDefault="062902ED" w:rsidP="062902ED">
      <w:pPr>
        <w:pStyle w:val="NoSpacing"/>
      </w:pPr>
      <w:proofErr w:type="gramStart"/>
      <w:r>
        <w:t>winner’s</w:t>
      </w:r>
      <w:proofErr w:type="gramEnd"/>
      <w:r>
        <w:t xml:space="preserve"> jersey, framed print</w:t>
      </w:r>
    </w:p>
    <w:p w14:paraId="79099CEE" w14:textId="005E3535" w:rsidR="00FA09C4" w:rsidRDefault="00FA09C4" w:rsidP="062902ED">
      <w:pPr>
        <w:pStyle w:val="NoSpacing"/>
      </w:pPr>
    </w:p>
    <w:p w14:paraId="3CA44901" w14:textId="2AEC262C" w:rsidR="00FA09C4" w:rsidRDefault="062902ED" w:rsidP="062902ED">
      <w:pPr>
        <w:pStyle w:val="NoSpacing"/>
      </w:pPr>
      <w:r>
        <w:t>2nd</w:t>
      </w:r>
      <w:r w:rsidR="00260BC0">
        <w:tab/>
      </w:r>
      <w:proofErr w:type="spellStart"/>
      <w:r>
        <w:t>Bronwen</w:t>
      </w:r>
      <w:proofErr w:type="spellEnd"/>
      <w:r>
        <w:t xml:space="preserve"> Jenkinson</w:t>
      </w:r>
      <w:r w:rsidR="00260BC0">
        <w:tab/>
      </w:r>
      <w:proofErr w:type="spellStart"/>
      <w:r>
        <w:t>Clwb</w:t>
      </w:r>
      <w:proofErr w:type="spellEnd"/>
      <w:r>
        <w:t xml:space="preserve"> </w:t>
      </w:r>
      <w:proofErr w:type="spellStart"/>
      <w:r>
        <w:t>Beicio</w:t>
      </w:r>
      <w:proofErr w:type="spellEnd"/>
      <w:r>
        <w:t xml:space="preserve"> </w:t>
      </w:r>
      <w:proofErr w:type="spellStart"/>
      <w:r>
        <w:t>Egni</w:t>
      </w:r>
      <w:proofErr w:type="spellEnd"/>
      <w:r>
        <w:t>/Energy Cycling Club</w:t>
      </w:r>
      <w:r w:rsidR="00260BC0">
        <w:tab/>
      </w:r>
      <w:r>
        <w:t>3:32.5</w:t>
      </w:r>
      <w:r w:rsidR="00260BC0">
        <w:tab/>
      </w:r>
      <w:r>
        <w:t>£50.00</w:t>
      </w:r>
    </w:p>
    <w:p w14:paraId="4A7B85E3" w14:textId="0F44BD99" w:rsidR="00FA09C4" w:rsidRDefault="062902ED" w:rsidP="062902ED">
      <w:pPr>
        <w:pStyle w:val="NoSpacing"/>
      </w:pPr>
      <w:r>
        <w:t>3rd</w:t>
      </w:r>
      <w:r w:rsidR="00260BC0">
        <w:tab/>
      </w:r>
      <w:r>
        <w:t>Alice Larkin</w:t>
      </w:r>
      <w:r w:rsidR="00260BC0">
        <w:tab/>
      </w:r>
      <w:r w:rsidR="00260BC0">
        <w:tab/>
      </w:r>
      <w:r>
        <w:t xml:space="preserve">Glossop Kinder </w:t>
      </w:r>
      <w:proofErr w:type="spellStart"/>
      <w:r>
        <w:t>Velo</w:t>
      </w:r>
      <w:proofErr w:type="spellEnd"/>
      <w:r>
        <w:t xml:space="preserve"> Cycling Club</w:t>
      </w:r>
      <w:r w:rsidR="00260BC0">
        <w:tab/>
      </w:r>
      <w:r>
        <w:t>4:00.6</w:t>
      </w:r>
      <w:r w:rsidR="00260BC0">
        <w:tab/>
      </w:r>
      <w:r>
        <w:t>£25.00</w:t>
      </w:r>
    </w:p>
    <w:p w14:paraId="3EFFF3A8" w14:textId="3413C5EE" w:rsidR="00FA09C4" w:rsidRDefault="00FA09C4" w:rsidP="062902ED">
      <w:pPr>
        <w:pStyle w:val="NoSpacing"/>
      </w:pPr>
    </w:p>
    <w:p w14:paraId="520BC9FB" w14:textId="51EB3518" w:rsidR="00FA09C4" w:rsidRDefault="062902ED" w:rsidP="062902ED">
      <w:pPr>
        <w:pStyle w:val="NoSpacing"/>
        <w:rPr>
          <w:b/>
          <w:bCs/>
        </w:rPr>
      </w:pPr>
      <w:r w:rsidRPr="062902ED">
        <w:rPr>
          <w:b/>
          <w:bCs/>
        </w:rPr>
        <w:t>Vet</w:t>
      </w:r>
    </w:p>
    <w:p w14:paraId="3D4A67DF" w14:textId="0A735DA0" w:rsidR="00FA09C4" w:rsidRDefault="062902ED" w:rsidP="062902ED">
      <w:pPr>
        <w:pStyle w:val="NoSpacing"/>
      </w:pPr>
      <w:r>
        <w:t>1st</w:t>
      </w:r>
      <w:r w:rsidR="00260BC0">
        <w:tab/>
      </w:r>
      <w:r>
        <w:t>Nicholas Latimer</w:t>
      </w:r>
      <w:r w:rsidR="00260BC0">
        <w:tab/>
      </w:r>
      <w:r w:rsidR="00260BC0">
        <w:tab/>
      </w:r>
      <w:r>
        <w:t>Team Lifting Gear Products</w:t>
      </w:r>
      <w:r w:rsidR="00260BC0">
        <w:tab/>
      </w:r>
      <w:r>
        <w:t>2:36.6</w:t>
      </w:r>
      <w:r w:rsidR="00260BC0">
        <w:tab/>
      </w:r>
      <w:r>
        <w:t>£30.00</w:t>
      </w:r>
    </w:p>
    <w:p w14:paraId="23A02FFA" w14:textId="58A7C7B7" w:rsidR="00FA09C4" w:rsidRDefault="062902ED" w:rsidP="062902ED">
      <w:pPr>
        <w:pStyle w:val="NoSpacing"/>
      </w:pPr>
      <w:proofErr w:type="gramStart"/>
      <w:r>
        <w:t>winner’s</w:t>
      </w:r>
      <w:proofErr w:type="gramEnd"/>
      <w:r>
        <w:t xml:space="preserve"> jersey, framed print</w:t>
      </w:r>
    </w:p>
    <w:p w14:paraId="64E978A8" w14:textId="1BED7355" w:rsidR="00FA09C4" w:rsidRDefault="00FA09C4" w:rsidP="062902ED">
      <w:pPr>
        <w:pStyle w:val="NoSpacing"/>
      </w:pPr>
    </w:p>
    <w:p w14:paraId="6CC7EC51" w14:textId="28E1DA18" w:rsidR="00FA09C4" w:rsidRDefault="062902ED" w:rsidP="062902ED">
      <w:pPr>
        <w:pStyle w:val="NoSpacing"/>
      </w:pPr>
      <w:r>
        <w:t>2nd</w:t>
      </w:r>
      <w:r w:rsidR="00260BC0">
        <w:tab/>
      </w:r>
      <w:r>
        <w:t>Paul Roby</w:t>
      </w:r>
      <w:r w:rsidR="00260BC0">
        <w:tab/>
      </w:r>
      <w:r w:rsidR="00260BC0">
        <w:tab/>
      </w:r>
      <w:r w:rsidR="00260BC0">
        <w:tab/>
      </w:r>
      <w:r>
        <w:t>Lancashire Road Club</w:t>
      </w:r>
      <w:r w:rsidR="00260BC0">
        <w:tab/>
      </w:r>
      <w:r w:rsidR="00260BC0">
        <w:tab/>
      </w:r>
      <w:r>
        <w:t>2:42.9</w:t>
      </w:r>
      <w:r w:rsidR="00260BC0">
        <w:tab/>
      </w:r>
      <w:r>
        <w:t>£20.00</w:t>
      </w:r>
    </w:p>
    <w:p w14:paraId="575D6334" w14:textId="0509D8A5" w:rsidR="00FA09C4" w:rsidRDefault="062902ED" w:rsidP="062902ED">
      <w:pPr>
        <w:pStyle w:val="NoSpacing"/>
      </w:pPr>
      <w:r>
        <w:t>3rd</w:t>
      </w:r>
      <w:r w:rsidR="00260BC0">
        <w:tab/>
      </w:r>
      <w:r>
        <w:t>Colin Atkinson</w:t>
      </w:r>
      <w:r w:rsidR="00260BC0">
        <w:tab/>
      </w:r>
      <w:r w:rsidR="00260BC0">
        <w:tab/>
      </w:r>
      <w:r w:rsidR="00260BC0">
        <w:tab/>
      </w:r>
      <w:r>
        <w:t>Muckle Cycle Club</w:t>
      </w:r>
      <w:r w:rsidR="00260BC0">
        <w:tab/>
      </w:r>
      <w:r w:rsidR="00260BC0">
        <w:tab/>
      </w:r>
      <w:r>
        <w:t>2:50.7</w:t>
      </w:r>
      <w:r w:rsidR="00260BC0">
        <w:tab/>
      </w:r>
      <w:r>
        <w:t>£10.00</w:t>
      </w:r>
    </w:p>
    <w:p w14:paraId="6FD0D46C" w14:textId="4E9C3B0C" w:rsidR="00FA09C4" w:rsidRDefault="00FA09C4" w:rsidP="062902ED">
      <w:pPr>
        <w:pStyle w:val="NoSpacing"/>
      </w:pPr>
    </w:p>
    <w:p w14:paraId="697A522F" w14:textId="001AAEE2" w:rsidR="00FA09C4" w:rsidRDefault="062902ED" w:rsidP="062902ED">
      <w:pPr>
        <w:pStyle w:val="NoSpacing"/>
        <w:rPr>
          <w:b/>
          <w:bCs/>
        </w:rPr>
      </w:pPr>
      <w:r w:rsidRPr="062902ED">
        <w:rPr>
          <w:b/>
          <w:bCs/>
        </w:rPr>
        <w:t>Juvenile</w:t>
      </w:r>
    </w:p>
    <w:p w14:paraId="564CFF33" w14:textId="05B2B2C7" w:rsidR="00FA09C4" w:rsidRDefault="062902ED" w:rsidP="062902ED">
      <w:pPr>
        <w:pStyle w:val="NoSpacing"/>
      </w:pPr>
      <w:r>
        <w:t>1st</w:t>
      </w:r>
      <w:r w:rsidR="00260BC0">
        <w:tab/>
      </w:r>
      <w:r>
        <w:t>Jacob Bradbury</w:t>
      </w:r>
      <w:r w:rsidR="00260BC0">
        <w:tab/>
      </w:r>
      <w:r w:rsidR="00260BC0">
        <w:tab/>
      </w:r>
      <w:r w:rsidR="00260BC0">
        <w:tab/>
      </w:r>
      <w:r>
        <w:t>Manchester Wheelers</w:t>
      </w:r>
      <w:r w:rsidR="00260BC0">
        <w:tab/>
      </w:r>
      <w:r w:rsidR="00260BC0">
        <w:tab/>
      </w:r>
      <w:r>
        <w:t>3:12.0</w:t>
      </w:r>
      <w:r w:rsidR="00260BC0">
        <w:tab/>
      </w:r>
      <w:r>
        <w:t>£20.00</w:t>
      </w:r>
    </w:p>
    <w:p w14:paraId="7E67F979" w14:textId="369E74ED" w:rsidR="00FA09C4" w:rsidRDefault="062902ED" w:rsidP="062902ED">
      <w:pPr>
        <w:pStyle w:val="NoSpacing"/>
      </w:pPr>
      <w:proofErr w:type="gramStart"/>
      <w:r>
        <w:t>winner's</w:t>
      </w:r>
      <w:proofErr w:type="gramEnd"/>
      <w:r>
        <w:t xml:space="preserve"> jersey</w:t>
      </w:r>
    </w:p>
    <w:p w14:paraId="15DBF85C" w14:textId="122D9193" w:rsidR="00FA09C4" w:rsidRDefault="00FA09C4" w:rsidP="062902ED">
      <w:pPr>
        <w:pStyle w:val="NoSpacing"/>
      </w:pPr>
    </w:p>
    <w:p w14:paraId="3F06C2CA" w14:textId="32C72F08" w:rsidR="00FA09C4" w:rsidRDefault="062902ED" w:rsidP="062902ED">
      <w:pPr>
        <w:pStyle w:val="NoSpacing"/>
      </w:pPr>
      <w:r>
        <w:t>2nd</w:t>
      </w:r>
      <w:r w:rsidR="00260BC0">
        <w:tab/>
      </w:r>
      <w:r>
        <w:t>Charlie Brennan</w:t>
      </w:r>
      <w:r w:rsidR="00260BC0">
        <w:tab/>
      </w:r>
      <w:r w:rsidR="00260BC0">
        <w:tab/>
      </w:r>
      <w:r w:rsidR="00260BC0">
        <w:tab/>
      </w:r>
      <w:proofErr w:type="spellStart"/>
      <w:r>
        <w:t>Sportcity</w:t>
      </w:r>
      <w:proofErr w:type="spellEnd"/>
      <w:r>
        <w:t xml:space="preserve"> </w:t>
      </w:r>
      <w:proofErr w:type="spellStart"/>
      <w:r>
        <w:t>Velo</w:t>
      </w:r>
      <w:proofErr w:type="spellEnd"/>
      <w:r w:rsidR="00260BC0">
        <w:tab/>
      </w:r>
      <w:r w:rsidR="00260BC0">
        <w:tab/>
      </w:r>
      <w:r w:rsidR="00260BC0">
        <w:tab/>
      </w:r>
      <w:r>
        <w:t>3:18.9</w:t>
      </w:r>
      <w:r w:rsidR="00260BC0">
        <w:tab/>
      </w:r>
      <w:r>
        <w:t>£10.00</w:t>
      </w:r>
    </w:p>
    <w:p w14:paraId="78B88E15" w14:textId="4E53FD1E" w:rsidR="00FA09C4" w:rsidRDefault="00FA09C4" w:rsidP="062902ED">
      <w:pPr>
        <w:pStyle w:val="NoSpacing"/>
      </w:pPr>
    </w:p>
    <w:p w14:paraId="462E6C64" w14:textId="1EC520D5" w:rsidR="00FA09C4" w:rsidRDefault="062902ED" w:rsidP="062902ED">
      <w:pPr>
        <w:pStyle w:val="NoSpacing"/>
        <w:rPr>
          <w:b/>
          <w:bCs/>
        </w:rPr>
      </w:pPr>
      <w:r w:rsidRPr="062902ED">
        <w:rPr>
          <w:b/>
          <w:bCs/>
        </w:rPr>
        <w:t>Junior</w:t>
      </w:r>
    </w:p>
    <w:p w14:paraId="2E5EF333" w14:textId="050B0341" w:rsidR="00FA09C4" w:rsidRDefault="062902ED" w:rsidP="062902ED">
      <w:pPr>
        <w:pStyle w:val="NoSpacing"/>
      </w:pPr>
      <w:r>
        <w:t>1st</w:t>
      </w:r>
      <w:r w:rsidR="00260BC0">
        <w:tab/>
      </w:r>
      <w:r>
        <w:t>Maxwell Hereward</w:t>
      </w:r>
      <w:r w:rsidR="00260BC0">
        <w:tab/>
      </w:r>
      <w:r w:rsidR="00260BC0">
        <w:tab/>
      </w:r>
      <w:r>
        <w:t>360cycling</w:t>
      </w:r>
      <w:r w:rsidR="00260BC0">
        <w:tab/>
      </w:r>
      <w:r w:rsidR="00260BC0">
        <w:tab/>
      </w:r>
      <w:r w:rsidR="00260BC0">
        <w:tab/>
      </w:r>
      <w:r>
        <w:t>2:44.8</w:t>
      </w:r>
      <w:r w:rsidR="00260BC0">
        <w:tab/>
      </w:r>
      <w:r>
        <w:t>£20.00</w:t>
      </w:r>
    </w:p>
    <w:p w14:paraId="3D18046B" w14:textId="286A1FDD" w:rsidR="00FA09C4" w:rsidRDefault="062902ED" w:rsidP="062902ED">
      <w:pPr>
        <w:pStyle w:val="NoSpacing"/>
      </w:pPr>
      <w:r>
        <w:t>2nd</w:t>
      </w:r>
      <w:r w:rsidR="00260BC0">
        <w:tab/>
      </w:r>
      <w:r>
        <w:t>Patrick Casey</w:t>
      </w:r>
      <w:r w:rsidR="00260BC0">
        <w:tab/>
      </w:r>
      <w:r w:rsidR="00260BC0">
        <w:tab/>
      </w:r>
      <w:r w:rsidR="00260BC0">
        <w:tab/>
      </w:r>
      <w:r>
        <w:t>Team Lifting Gear Products</w:t>
      </w:r>
      <w:r w:rsidR="00260BC0">
        <w:tab/>
      </w:r>
      <w:r>
        <w:t>2:49.9</w:t>
      </w:r>
      <w:r w:rsidR="00260BC0">
        <w:tab/>
      </w:r>
      <w:r>
        <w:t>£10.00</w:t>
      </w:r>
    </w:p>
    <w:p w14:paraId="372705F0" w14:textId="572DF6D2" w:rsidR="00FA09C4" w:rsidRDefault="00FA09C4" w:rsidP="062902ED">
      <w:pPr>
        <w:pStyle w:val="NoSpacing"/>
      </w:pPr>
    </w:p>
    <w:p w14:paraId="0C3E3101" w14:textId="20C6124C" w:rsidR="00FA09C4" w:rsidRDefault="062902ED" w:rsidP="062902ED">
      <w:pPr>
        <w:pStyle w:val="NoSpacing"/>
        <w:rPr>
          <w:b/>
          <w:bCs/>
        </w:rPr>
      </w:pPr>
      <w:r w:rsidRPr="062902ED">
        <w:rPr>
          <w:b/>
          <w:bCs/>
        </w:rPr>
        <w:t>Team</w:t>
      </w:r>
    </w:p>
    <w:p w14:paraId="3FC5C034" w14:textId="04835E16" w:rsidR="00FA09C4" w:rsidRDefault="062902ED" w:rsidP="062902ED">
      <w:pPr>
        <w:pStyle w:val="NoSpacing"/>
      </w:pPr>
      <w:r>
        <w:t>1st</w:t>
      </w:r>
      <w:r w:rsidR="00260BC0">
        <w:tab/>
      </w:r>
      <w:r>
        <w:t>Team Lifting Gear Products</w:t>
      </w:r>
      <w:r w:rsidR="00260BC0">
        <w:tab/>
      </w:r>
      <w:r>
        <w:t>7:52.5</w:t>
      </w:r>
      <w:r w:rsidR="00260BC0">
        <w:tab/>
      </w:r>
      <w:r w:rsidR="00260BC0">
        <w:tab/>
      </w:r>
      <w:r>
        <w:t>£30.00</w:t>
      </w:r>
      <w:r w:rsidR="00260BC0">
        <w:tab/>
      </w:r>
    </w:p>
    <w:p w14:paraId="6AB2E42C" w14:textId="71E0AD8D" w:rsidR="00FA09C4" w:rsidRDefault="062902ED" w:rsidP="062902ED">
      <w:pPr>
        <w:pStyle w:val="NoSpacing"/>
      </w:pPr>
      <w:r>
        <w:t>Kieran Wynne-</w:t>
      </w:r>
      <w:proofErr w:type="spellStart"/>
      <w:r>
        <w:t>Cattanach</w:t>
      </w:r>
      <w:proofErr w:type="spellEnd"/>
      <w:r>
        <w:t xml:space="preserve"> </w:t>
      </w:r>
      <w:r w:rsidR="00260BC0">
        <w:tab/>
      </w:r>
    </w:p>
    <w:p w14:paraId="1258E485" w14:textId="2F04A2A0" w:rsidR="00FA09C4" w:rsidRDefault="062902ED" w:rsidP="062902ED">
      <w:pPr>
        <w:pStyle w:val="NoSpacing"/>
      </w:pPr>
      <w:r>
        <w:t>Nicholas Latimer</w:t>
      </w:r>
      <w:r w:rsidR="00260BC0">
        <w:tab/>
      </w:r>
      <w:r w:rsidR="00260BC0">
        <w:tab/>
      </w:r>
    </w:p>
    <w:p w14:paraId="1CE83937" w14:textId="33375CCB" w:rsidR="00FA09C4" w:rsidRDefault="062902ED" w:rsidP="062902ED">
      <w:pPr>
        <w:pStyle w:val="NoSpacing"/>
      </w:pPr>
      <w:r>
        <w:t>Patrick Casey</w:t>
      </w:r>
      <w:r w:rsidR="00260BC0">
        <w:tab/>
      </w:r>
      <w:r w:rsidR="00260BC0">
        <w:tab/>
      </w:r>
      <w:r w:rsidR="00260BC0">
        <w:tab/>
      </w:r>
    </w:p>
    <w:p w14:paraId="4202FF49" w14:textId="4AED6808" w:rsidR="00FA09C4" w:rsidRDefault="00FA09C4" w:rsidP="062902ED">
      <w:pPr>
        <w:pStyle w:val="NoSpacing"/>
      </w:pPr>
    </w:p>
    <w:p w14:paraId="1DEECFD1" w14:textId="5B0BDC80" w:rsidR="00FA09C4" w:rsidRDefault="00FA09C4" w:rsidP="062902ED">
      <w:pPr>
        <w:pStyle w:val="NoSpacing"/>
      </w:pPr>
    </w:p>
    <w:p w14:paraId="0F5906C4" w14:textId="39F20A6E" w:rsidR="00FA09C4" w:rsidRDefault="00FA09C4" w:rsidP="062902ED">
      <w:pPr>
        <w:pStyle w:val="NoSpacing"/>
      </w:pPr>
    </w:p>
    <w:p w14:paraId="3222BAFE" w14:textId="617786FA" w:rsidR="00FA09C4" w:rsidRDefault="00FA09C4" w:rsidP="062902ED">
      <w:pPr>
        <w:pStyle w:val="NoSpacing"/>
      </w:pPr>
    </w:p>
    <w:p w14:paraId="5BC29860" w14:textId="74B52150" w:rsidR="00FA09C4" w:rsidRDefault="00FA09C4" w:rsidP="062902ED">
      <w:pPr>
        <w:pStyle w:val="NoSpacing"/>
      </w:pPr>
    </w:p>
    <w:p w14:paraId="3E17EC3C" w14:textId="6FB64137" w:rsidR="00FA09C4" w:rsidRDefault="00260BC0" w:rsidP="062902ED">
      <w:pPr>
        <w:pStyle w:val="NoSpacing"/>
      </w:pPr>
      <w:r>
        <w:rPr>
          <w:noProof/>
          <w:lang w:eastAsia="en-GB"/>
        </w:rPr>
        <w:drawing>
          <wp:inline distT="0" distB="0" distL="0" distR="0" wp14:anchorId="222B05F2" wp14:editId="7CD5AA6B">
            <wp:extent cx="4572000" cy="3048000"/>
            <wp:effectExtent l="0" t="0" r="0" b="0"/>
            <wp:docPr id="2104257131" name="Picture 210425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8108A" w14:textId="6CDF00C2" w:rsidR="00FA09C4" w:rsidRDefault="00260BC0" w:rsidP="00B83371">
      <w:pPr>
        <w:pStyle w:val="NoSpacing"/>
      </w:pPr>
      <w:r>
        <w:rPr>
          <w:noProof/>
          <w:lang w:eastAsia="en-GB"/>
        </w:rPr>
        <w:drawing>
          <wp:inline distT="0" distB="0" distL="0" distR="0" wp14:anchorId="6B39B041" wp14:editId="6DE31FA7">
            <wp:extent cx="4572000" cy="3048000"/>
            <wp:effectExtent l="0" t="0" r="0" b="0"/>
            <wp:docPr id="2006209559" name="Picture 200620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4B91F" w14:textId="0BB03583" w:rsidR="00FA09C4" w:rsidRDefault="00FA09C4" w:rsidP="00B83371">
      <w:pPr>
        <w:pStyle w:val="NoSpacing"/>
      </w:pPr>
    </w:p>
    <w:p w14:paraId="0F2F5963" w14:textId="19E8F4C6" w:rsidR="00FA09C4" w:rsidRDefault="00FA09C4" w:rsidP="00B83371">
      <w:pPr>
        <w:pStyle w:val="NoSpacing"/>
      </w:pPr>
      <w:bookmarkStart w:id="0" w:name="_GoBack"/>
      <w:bookmarkEnd w:id="0"/>
    </w:p>
    <w:p w14:paraId="0038090E" w14:textId="62EC7A4D" w:rsidR="00FA09C4" w:rsidRDefault="062902ED" w:rsidP="00B83371">
      <w:pPr>
        <w:pStyle w:val="NoSpacing"/>
      </w:pPr>
      <w:r>
        <w:t xml:space="preserve">Timekeeper Start: Rick </w:t>
      </w:r>
      <w:proofErr w:type="spellStart"/>
      <w:r>
        <w:t>Winstanley</w:t>
      </w:r>
      <w:proofErr w:type="spellEnd"/>
    </w:p>
    <w:p w14:paraId="03620B7B" w14:textId="201B8071" w:rsidR="00FA09C4" w:rsidRDefault="062902ED" w:rsidP="00B83371">
      <w:pPr>
        <w:pStyle w:val="NoSpacing"/>
      </w:pPr>
      <w:r>
        <w:t xml:space="preserve">Timekeeper Finish: Roger </w:t>
      </w:r>
      <w:proofErr w:type="spellStart"/>
      <w:r>
        <w:t>Winstanley</w:t>
      </w:r>
      <w:proofErr w:type="spellEnd"/>
    </w:p>
    <w:p w14:paraId="106F183F" w14:textId="79427BB2" w:rsidR="00FA09C4" w:rsidRDefault="062902ED" w:rsidP="00B83371">
      <w:pPr>
        <w:pStyle w:val="NoSpacing"/>
      </w:pPr>
      <w:r>
        <w:t xml:space="preserve">Recorder: Linda </w:t>
      </w:r>
      <w:proofErr w:type="spellStart"/>
      <w:r>
        <w:t>Winstanley</w:t>
      </w:r>
      <w:proofErr w:type="spellEnd"/>
    </w:p>
    <w:p w14:paraId="690FA411" w14:textId="77777777" w:rsidR="00BB23DD" w:rsidRDefault="00BB23DD" w:rsidP="00B83371">
      <w:pPr>
        <w:pStyle w:val="NoSpacing"/>
      </w:pPr>
    </w:p>
    <w:p w14:paraId="6EB085A9" w14:textId="4104C64B" w:rsidR="00BB23DD" w:rsidRDefault="00BB23DD" w:rsidP="00B83371">
      <w:pPr>
        <w:pStyle w:val="NoSpacing"/>
      </w:pPr>
      <w:r>
        <w:t>Thanks to all those who helped.</w:t>
      </w:r>
    </w:p>
    <w:p w14:paraId="13B2C8E8" w14:textId="77777777" w:rsidR="00BB23DD" w:rsidRDefault="00BB23DD" w:rsidP="00B83371">
      <w:pPr>
        <w:pStyle w:val="NoSpacing"/>
      </w:pPr>
    </w:p>
    <w:p w14:paraId="4CD224A0" w14:textId="4CCF10D5" w:rsidR="00BB23DD" w:rsidRDefault="00BB23DD" w:rsidP="00B83371">
      <w:pPr>
        <w:pStyle w:val="NoSpacing"/>
      </w:pPr>
      <w:r>
        <w:t>Steve Rowland signing on, Dave price pushing off, Chris Blackmore PA, Gordon Corbett relaying times, Rob Bagot presentation.</w:t>
      </w:r>
    </w:p>
    <w:p w14:paraId="50311C45" w14:textId="4574F543" w:rsidR="00BB23DD" w:rsidRDefault="00BB23DD" w:rsidP="00B83371">
      <w:pPr>
        <w:pStyle w:val="NoSpacing"/>
      </w:pPr>
      <w:r>
        <w:t>All the marshal’s especially those from Bury Clarion.</w:t>
      </w:r>
    </w:p>
    <w:p w14:paraId="05882962" w14:textId="7ADDA4AF" w:rsidR="00FA09C4" w:rsidRDefault="00BB23DD" w:rsidP="00B83371">
      <w:pPr>
        <w:pStyle w:val="NoSpacing"/>
      </w:pPr>
      <w:r>
        <w:t>Special thanks to Glenn Bowyer, race secretary without Glenn’s help it would not be possible to host this event.</w:t>
      </w:r>
    </w:p>
    <w:sectPr w:rsidR="00FA0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94CB6"/>
    <w:multiLevelType w:val="hybridMultilevel"/>
    <w:tmpl w:val="6ACC8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7"/>
    <w:rsid w:val="00222EF7"/>
    <w:rsid w:val="002424BC"/>
    <w:rsid w:val="00260BC0"/>
    <w:rsid w:val="006F5AFF"/>
    <w:rsid w:val="006F7FF4"/>
    <w:rsid w:val="009A349C"/>
    <w:rsid w:val="00B83371"/>
    <w:rsid w:val="00BB23DD"/>
    <w:rsid w:val="00C20D28"/>
    <w:rsid w:val="00F439AC"/>
    <w:rsid w:val="00FA09C4"/>
    <w:rsid w:val="062902ED"/>
    <w:rsid w:val="7472A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ED96"/>
  <w15:chartTrackingRefBased/>
  <w15:docId w15:val="{52690A2A-4E31-4E33-A9BC-A28A9B83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3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A0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ancsroadclub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2022-10-08T13:28:00Z</dcterms:created>
  <dcterms:modified xsi:type="dcterms:W3CDTF">2022-10-22T07:57:00Z</dcterms:modified>
</cp:coreProperties>
</file>